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87139" w14:textId="4B58C0A3" w:rsidR="005C5885" w:rsidRDefault="00D20133">
      <w:pPr>
        <w:pStyle w:val="a3"/>
        <w:ind w:left="0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>（</w:t>
      </w:r>
      <w:bookmarkStart w:id="0" w:name="別記様式第１号"/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 \l "別記様式第１号元"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Style w:val="aa"/>
          <w:rFonts w:ascii="Century" w:hAnsi="Century" w:hint="eastAsia"/>
          <w:color w:val="000000" w:themeColor="text1"/>
          <w:u w:val="none"/>
        </w:rPr>
        <w:t>別記様式第１号</w:t>
      </w:r>
      <w:bookmarkEnd w:id="0"/>
      <w:r>
        <w:rPr>
          <w:rFonts w:hint="eastAsia"/>
        </w:rPr>
        <w:fldChar w:fldCharType="end"/>
      </w:r>
      <w:r>
        <w:rPr>
          <w:rFonts w:ascii="Century" w:hAnsi="Century" w:hint="eastAsia"/>
          <w:color w:val="000000" w:themeColor="text1"/>
        </w:rPr>
        <w:t>）</w:t>
      </w:r>
    </w:p>
    <w:p w14:paraId="246C5AD8" w14:textId="77777777" w:rsidR="005C5885" w:rsidRDefault="005C5885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6BE5E0B7" w14:textId="77777777" w:rsidR="005C5885" w:rsidRDefault="00D20133">
      <w:pPr>
        <w:wordWrap w:val="0"/>
        <w:spacing w:line="394" w:lineRule="atLeast"/>
        <w:ind w:left="360"/>
        <w:jc w:val="center"/>
        <w:rPr>
          <w:rFonts w:ascii="Century" w:hAnsi="Century"/>
          <w:color w:val="000000" w:themeColor="text1"/>
          <w:sz w:val="28"/>
        </w:rPr>
      </w:pPr>
      <w:r>
        <w:rPr>
          <w:rFonts w:ascii="Century" w:hAnsi="Century" w:hint="eastAsia"/>
          <w:color w:val="000000" w:themeColor="text1"/>
          <w:sz w:val="28"/>
        </w:rPr>
        <w:t>仕様書等に対する質問書</w:t>
      </w:r>
    </w:p>
    <w:p w14:paraId="6CEABAEC" w14:textId="77777777" w:rsidR="005C5885" w:rsidRDefault="005C5885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0411E60D" w14:textId="77777777" w:rsidR="005C5885" w:rsidRDefault="00D20133">
      <w:pPr>
        <w:wordWrap w:val="0"/>
        <w:spacing w:line="394" w:lineRule="atLeast"/>
        <w:ind w:left="5957" w:firstLineChars="400" w:firstLine="806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>令和　　年　　月　　日</w:t>
      </w:r>
    </w:p>
    <w:p w14:paraId="3DB32D01" w14:textId="0F07D072" w:rsidR="005C5885" w:rsidRDefault="00D20133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　</w:t>
      </w:r>
    </w:p>
    <w:p w14:paraId="1DD2669E" w14:textId="396B7AE0" w:rsidR="005C5885" w:rsidRDefault="00766DF0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>広島県立総合技術研究所長</w:t>
      </w:r>
      <w:r w:rsidR="00D20133">
        <w:rPr>
          <w:rFonts w:ascii="Century" w:hAnsi="Century" w:hint="eastAsia"/>
          <w:color w:val="000000" w:themeColor="text1"/>
        </w:rPr>
        <w:t xml:space="preserve">　様</w:t>
      </w:r>
    </w:p>
    <w:p w14:paraId="2BB77A6A" w14:textId="77777777" w:rsidR="005C5885" w:rsidRDefault="005C5885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38E00522" w14:textId="77777777" w:rsidR="005C5885" w:rsidRDefault="00D20133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　　　　　　　　　　　　　　　　</w:t>
      </w:r>
      <w:r>
        <w:rPr>
          <w:rFonts w:ascii="Century" w:hAnsi="Century" w:hint="eastAsia"/>
          <w:color w:val="000000" w:themeColor="text1"/>
          <w:spacing w:val="145"/>
          <w:fitText w:val="1212" w:id="2"/>
        </w:rPr>
        <w:t>所在</w:t>
      </w:r>
      <w:r>
        <w:rPr>
          <w:rFonts w:ascii="Century" w:hAnsi="Century" w:hint="eastAsia"/>
          <w:color w:val="000000" w:themeColor="text1"/>
          <w:spacing w:val="1"/>
          <w:fitText w:val="1212" w:id="2"/>
        </w:rPr>
        <w:t>地</w:t>
      </w:r>
    </w:p>
    <w:p w14:paraId="0531ADEA" w14:textId="77777777" w:rsidR="005C5885" w:rsidRDefault="00D20133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　　　　　　　　　　　　　　　　商号又は名称</w:t>
      </w:r>
    </w:p>
    <w:p w14:paraId="5DE9A533" w14:textId="77777777" w:rsidR="005C5885" w:rsidRDefault="005C5885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67738265" w14:textId="77777777" w:rsidR="005C5885" w:rsidRDefault="005C5885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555E59F8" w14:textId="13CA304A" w:rsidR="005C5885" w:rsidRDefault="00D20133">
      <w:pPr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</w:t>
      </w:r>
      <w:r w:rsidR="008C2EFE">
        <w:rPr>
          <w:rFonts w:ascii="Century" w:hAnsi="Century" w:hint="eastAsia"/>
          <w:color w:val="000000" w:themeColor="text1"/>
        </w:rPr>
        <w:t>調達物品の名称、規格及び数量</w:t>
      </w:r>
      <w:r>
        <w:rPr>
          <w:rFonts w:ascii="Century" w:hAnsi="Century" w:hint="eastAsia"/>
          <w:color w:val="000000" w:themeColor="text1"/>
        </w:rPr>
        <w:t>：</w:t>
      </w:r>
      <w:r w:rsidR="008C2EFE">
        <w:rPr>
          <w:rFonts w:ascii="Century" w:hAnsi="Century" w:hint="eastAsia"/>
          <w:color w:val="000000" w:themeColor="text1"/>
        </w:rPr>
        <w:t>直読式総合水質計</w:t>
      </w:r>
      <w:r w:rsidR="00766DF0">
        <w:rPr>
          <w:rFonts w:ascii="Century" w:hAnsi="Century" w:hint="eastAsia"/>
          <w:color w:val="000000" w:themeColor="text1"/>
        </w:rPr>
        <w:t xml:space="preserve">　</w:t>
      </w:r>
      <w:r w:rsidR="008C2EFE">
        <w:rPr>
          <w:rFonts w:ascii="Century" w:hAnsi="Century" w:hint="eastAsia"/>
          <w:color w:val="000000" w:themeColor="text1"/>
        </w:rPr>
        <w:t>２セット</w:t>
      </w:r>
    </w:p>
    <w:p w14:paraId="02A16BF1" w14:textId="2542B258" w:rsidR="005C5885" w:rsidRDefault="00D20133" w:rsidP="008C2EFE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</w:t>
      </w:r>
      <w:r>
        <w:rPr>
          <w:rFonts w:ascii="Century" w:hAnsi="Century" w:hint="eastAsia"/>
          <w:color w:val="000000" w:themeColor="text1"/>
        </w:rPr>
        <w:t xml:space="preserve"> </w:t>
      </w:r>
      <w:r>
        <w:rPr>
          <w:rFonts w:ascii="Century" w:hAnsi="Century" w:hint="eastAsia"/>
          <w:color w:val="000000" w:themeColor="text1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5C5885" w14:paraId="5A37D6BE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5B6BC2B" w14:textId="77777777" w:rsidR="005C5885" w:rsidRDefault="005C5885">
            <w:pPr>
              <w:spacing w:line="198" w:lineRule="atLeast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4E5D7944" w14:textId="77777777" w:rsidR="005C5885" w:rsidRDefault="00D2013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質</w:t>
            </w:r>
          </w:p>
          <w:p w14:paraId="730206A6" w14:textId="77777777" w:rsidR="005C5885" w:rsidRDefault="005C5885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2FC600DF" w14:textId="77777777" w:rsidR="005C5885" w:rsidRDefault="00D2013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問</w:t>
            </w:r>
          </w:p>
          <w:p w14:paraId="5A1C3A82" w14:textId="77777777" w:rsidR="005C5885" w:rsidRDefault="005C5885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07FD82B8" w14:textId="77777777" w:rsidR="005C5885" w:rsidRDefault="00D2013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事</w:t>
            </w:r>
          </w:p>
          <w:p w14:paraId="238C7921" w14:textId="77777777" w:rsidR="005C5885" w:rsidRDefault="005C5885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5F0FA7E0" w14:textId="77777777" w:rsidR="005C5885" w:rsidRDefault="00D2013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項</w:t>
            </w:r>
          </w:p>
          <w:p w14:paraId="76A821C0" w14:textId="77777777" w:rsidR="005C5885" w:rsidRDefault="005C5885">
            <w:pPr>
              <w:spacing w:line="198" w:lineRule="atLeast"/>
              <w:ind w:left="360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B23B9BD" w14:textId="77777777" w:rsidR="005C5885" w:rsidRDefault="005C5885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14994C39" w14:textId="77777777" w:rsidR="005C5885" w:rsidRDefault="005C5885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580DE1E6" w14:textId="77777777" w:rsidR="005C5885" w:rsidRDefault="005C5885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27A0216D" w14:textId="77777777" w:rsidR="005C5885" w:rsidRDefault="005C5885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452F2984" w14:textId="77777777" w:rsidR="005C5885" w:rsidRDefault="005C5885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D587B67" w14:textId="77777777" w:rsidR="005C5885" w:rsidRDefault="005C5885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0682FF14" w14:textId="77777777" w:rsidR="005C5885" w:rsidRDefault="005C5885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6A8061E1" w14:textId="77777777" w:rsidR="005C5885" w:rsidRDefault="005C5885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</w:tr>
    </w:tbl>
    <w:p w14:paraId="2B362758" w14:textId="77777777" w:rsidR="005C5885" w:rsidRDefault="005C5885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Century" w:hAnsi="Century"/>
          <w:color w:val="000000" w:themeColor="text1"/>
        </w:rPr>
      </w:pPr>
    </w:p>
    <w:p w14:paraId="7259E576" w14:textId="0E08CBEF" w:rsidR="005C5885" w:rsidRPr="0057130D" w:rsidRDefault="005C5885" w:rsidP="00FF5DB7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sectPr w:rsidR="005C5885" w:rsidRPr="0057130D" w:rsidSect="0057130D">
      <w:headerReference w:type="default" r:id="rId7"/>
      <w:footerReference w:type="default" r:id="rId8"/>
      <w:pgSz w:w="11907" w:h="16840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C6B00" w14:textId="77777777" w:rsidR="00D20133" w:rsidRDefault="00D20133">
      <w:pPr>
        <w:spacing w:after="0" w:line="240" w:lineRule="auto"/>
      </w:pPr>
      <w:r>
        <w:separator/>
      </w:r>
    </w:p>
  </w:endnote>
  <w:endnote w:type="continuationSeparator" w:id="0">
    <w:p w14:paraId="692CD31F" w14:textId="77777777" w:rsidR="00D20133" w:rsidRDefault="00D20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FBBBB" w14:textId="3A4C2B77" w:rsidR="0057130D" w:rsidRDefault="0057130D">
    <w:pPr>
      <w:pStyle w:val="a8"/>
    </w:pPr>
  </w:p>
  <w:p w14:paraId="062FF605" w14:textId="77777777" w:rsidR="005C5885" w:rsidRDefault="005C588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721A8" w14:textId="77777777" w:rsidR="00D20133" w:rsidRDefault="00D20133">
      <w:pPr>
        <w:spacing w:after="0" w:line="240" w:lineRule="auto"/>
      </w:pPr>
      <w:r>
        <w:separator/>
      </w:r>
    </w:p>
  </w:footnote>
  <w:footnote w:type="continuationSeparator" w:id="0">
    <w:p w14:paraId="7D5F9F44" w14:textId="77777777" w:rsidR="00D20133" w:rsidRDefault="00D20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F7706" w14:textId="3454188B" w:rsidR="0057130D" w:rsidRDefault="0057130D">
    <w:pPr>
      <w:pStyle w:val="a6"/>
    </w:pPr>
  </w:p>
  <w:p w14:paraId="58725D88" w14:textId="77777777" w:rsidR="0057130D" w:rsidRDefault="0057130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1702627752">
    <w:abstractNumId w:val="0"/>
  </w:num>
  <w:num w:numId="2" w16cid:durableId="1045566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885"/>
    <w:rsid w:val="0018050D"/>
    <w:rsid w:val="0057130D"/>
    <w:rsid w:val="005C5885"/>
    <w:rsid w:val="006B1C96"/>
    <w:rsid w:val="006B55AF"/>
    <w:rsid w:val="00766DF0"/>
    <w:rsid w:val="007753F9"/>
    <w:rsid w:val="008C2EFE"/>
    <w:rsid w:val="00C97C25"/>
    <w:rsid w:val="00CC0083"/>
    <w:rsid w:val="00D20133"/>
    <w:rsid w:val="00EB0F84"/>
    <w:rsid w:val="00ED7D09"/>
    <w:rsid w:val="00FE2B36"/>
    <w:rsid w:val="00FF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00E27D"/>
  <w15:chartTrackingRefBased/>
  <w15:docId w15:val="{1608D436-7C05-4D0E-80F8-AF2ADB9B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>広島県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横手 克尚</cp:lastModifiedBy>
  <cp:revision>2</cp:revision>
  <cp:lastPrinted>2026-04-07T07:07:00Z</cp:lastPrinted>
  <dcterms:created xsi:type="dcterms:W3CDTF">2026-04-07T07:08:00Z</dcterms:created>
  <dcterms:modified xsi:type="dcterms:W3CDTF">2026-04-07T07:08:00Z</dcterms:modified>
</cp:coreProperties>
</file>